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55" w:rsidRDefault="007D4C55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74C44971" wp14:editId="29427D2C">
            <wp:extent cx="5943600" cy="4511675"/>
            <wp:effectExtent l="0" t="0" r="0" b="3175"/>
            <wp:docPr id="2" name="Picture 1" descr="6 Weeks to Your First 5K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6 Weeks to Your First 5K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116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tbl>
      <w:tblPr>
        <w:tblW w:w="10051" w:type="dxa"/>
        <w:tblInd w:w="93" w:type="dxa"/>
        <w:tblLook w:val="04A0" w:firstRow="1" w:lastRow="0" w:firstColumn="1" w:lastColumn="0" w:noHBand="0" w:noVBand="1"/>
      </w:tblPr>
      <w:tblGrid>
        <w:gridCol w:w="5687"/>
        <w:gridCol w:w="248"/>
        <w:gridCol w:w="3620"/>
        <w:gridCol w:w="248"/>
        <w:gridCol w:w="248"/>
      </w:tblGrid>
      <w:tr w:rsidR="007D4C55" w:rsidRPr="007D4C55" w:rsidTr="007D4C55">
        <w:trPr>
          <w:trHeight w:val="300"/>
        </w:trPr>
        <w:tc>
          <w:tcPr>
            <w:tcW w:w="10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C55" w:rsidRDefault="007D4C55" w:rsidP="007D4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D4C55" w:rsidRPr="007D4C55" w:rsidRDefault="007D4C55" w:rsidP="007D4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C55">
              <w:rPr>
                <w:rFonts w:ascii="Calibri" w:eastAsia="Times New Roman" w:hAnsi="Calibri" w:cs="Times New Roman"/>
                <w:color w:val="000000"/>
              </w:rPr>
              <w:t>Here are examples of the exercises to do on non-running days.</w:t>
            </w:r>
          </w:p>
          <w:p w:rsidR="007D4C55" w:rsidRPr="007D4C55" w:rsidRDefault="007D4C55" w:rsidP="007D4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D4C55" w:rsidRPr="007D4C55" w:rsidRDefault="007D4C55" w:rsidP="007D4C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D4C55">
              <w:rPr>
                <w:rFonts w:ascii="Calibri" w:eastAsia="Times New Roman" w:hAnsi="Calibri" w:cs="Times New Roman"/>
                <w:b/>
                <w:color w:val="000000"/>
              </w:rPr>
              <w:t>Upper Extremities</w:t>
            </w:r>
          </w:p>
          <w:p w:rsidR="007D4C55" w:rsidRPr="007D4C55" w:rsidRDefault="007D4C55" w:rsidP="007D4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C55">
              <w:rPr>
                <w:rFonts w:ascii="Calibri" w:eastAsia="Times New Roman" w:hAnsi="Calibri" w:cs="Times New Roman"/>
                <w:color w:val="000000"/>
              </w:rPr>
              <w:t>Push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7D4C55">
              <w:rPr>
                <w:rFonts w:ascii="Calibri" w:eastAsia="Times New Roman" w:hAnsi="Calibri" w:cs="Times New Roman"/>
                <w:color w:val="000000"/>
              </w:rPr>
              <w:t xml:space="preserve"> ups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 </w:t>
            </w:r>
            <w:r w:rsidRPr="007D4C55">
              <w:rPr>
                <w:rFonts w:ascii="Calibri" w:eastAsia="Times New Roman" w:hAnsi="Calibri" w:cs="Times New Roman"/>
                <w:color w:val="000000"/>
              </w:rPr>
              <w:t>Seated row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 </w:t>
            </w:r>
            <w:r w:rsidRPr="007D4C55">
              <w:rPr>
                <w:rFonts w:ascii="Calibri" w:eastAsia="Times New Roman" w:hAnsi="Calibri" w:cs="Times New Roman"/>
                <w:color w:val="000000"/>
              </w:rPr>
              <w:t>Dumbbell reverse fly</w:t>
            </w:r>
          </w:p>
          <w:p w:rsidR="007D4C55" w:rsidRPr="007D4C55" w:rsidRDefault="007D4C55" w:rsidP="007D4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D4C55" w:rsidRPr="007D4C55" w:rsidRDefault="007D4C55" w:rsidP="007D4C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D4C55">
              <w:rPr>
                <w:rFonts w:ascii="Calibri" w:eastAsia="Times New Roman" w:hAnsi="Calibri" w:cs="Times New Roman"/>
                <w:b/>
                <w:color w:val="000000"/>
              </w:rPr>
              <w:t>Core</w:t>
            </w:r>
          </w:p>
          <w:p w:rsidR="007D4C55" w:rsidRPr="007D4C55" w:rsidRDefault="007D4C55" w:rsidP="007D4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C55">
              <w:rPr>
                <w:rFonts w:ascii="Calibri" w:eastAsia="Times New Roman" w:hAnsi="Calibri" w:cs="Times New Roman"/>
                <w:color w:val="000000"/>
              </w:rPr>
              <w:t>Sit Ups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7D4C55">
              <w:rPr>
                <w:rFonts w:ascii="Calibri" w:eastAsia="Times New Roman" w:hAnsi="Calibri" w:cs="Times New Roman"/>
                <w:color w:val="000000"/>
              </w:rPr>
              <w:t>Cable trunk rotations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 </w:t>
            </w:r>
            <w:r w:rsidRPr="007D4C55">
              <w:rPr>
                <w:rFonts w:ascii="Calibri" w:eastAsia="Times New Roman" w:hAnsi="Calibri" w:cs="Times New Roman"/>
                <w:color w:val="000000"/>
              </w:rPr>
              <w:t>Plank/side plank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7D4C55" w:rsidRPr="007D4C55" w:rsidRDefault="007D4C55" w:rsidP="007D4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D4C55" w:rsidRPr="007D4C55" w:rsidRDefault="007D4C55" w:rsidP="007D4C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D4C55">
              <w:rPr>
                <w:rFonts w:ascii="Calibri" w:eastAsia="Times New Roman" w:hAnsi="Calibri" w:cs="Times New Roman"/>
                <w:b/>
                <w:color w:val="000000"/>
              </w:rPr>
              <w:t>Lower Extremities</w:t>
            </w:r>
          </w:p>
          <w:p w:rsidR="007D4C55" w:rsidRPr="007D4C55" w:rsidRDefault="007D4C55" w:rsidP="007D4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C55">
              <w:rPr>
                <w:rFonts w:ascii="Calibri" w:eastAsia="Times New Roman" w:hAnsi="Calibri" w:cs="Times New Roman"/>
                <w:color w:val="000000"/>
              </w:rPr>
              <w:t>Squats with dumbbells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 </w:t>
            </w:r>
            <w:r w:rsidRPr="007D4C55">
              <w:rPr>
                <w:rFonts w:ascii="Calibri" w:eastAsia="Times New Roman" w:hAnsi="Calibri" w:cs="Times New Roman"/>
                <w:color w:val="000000"/>
              </w:rPr>
              <w:t>Kettlebell deadlifts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D4C55">
              <w:rPr>
                <w:rFonts w:ascii="Calibri" w:eastAsia="Times New Roman" w:hAnsi="Calibri" w:cs="Times New Roman"/>
                <w:color w:val="000000"/>
              </w:rPr>
              <w:t xml:space="preserve">Box / Curb step-ups with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d</w:t>
            </w:r>
            <w:r w:rsidRPr="007D4C55">
              <w:rPr>
                <w:rFonts w:ascii="Calibri" w:eastAsia="Times New Roman" w:hAnsi="Calibri" w:cs="Times New Roman"/>
                <w:color w:val="000000"/>
              </w:rPr>
              <w:t>umbbells</w:t>
            </w:r>
          </w:p>
          <w:p w:rsidR="007D4C55" w:rsidRPr="007D4C55" w:rsidRDefault="007D4C55" w:rsidP="007D4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D4C55" w:rsidRPr="007D4C55" w:rsidRDefault="007D4C55" w:rsidP="007D4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C55">
              <w:rPr>
                <w:rFonts w:ascii="Calibri" w:eastAsia="Times New Roman" w:hAnsi="Calibri" w:cs="Times New Roman"/>
                <w:color w:val="000000"/>
              </w:rPr>
              <w:t xml:space="preserve">CES (corrective exercises) - to counteract the repetitive motion of running.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Examples are </w:t>
            </w:r>
            <w:r w:rsidRPr="007D4C55">
              <w:rPr>
                <w:rFonts w:ascii="Calibri" w:eastAsia="Times New Roman" w:hAnsi="Calibri" w:cs="Times New Roman"/>
                <w:color w:val="000000"/>
              </w:rPr>
              <w:t xml:space="preserve">wall angles, single </w:t>
            </w:r>
            <w:r>
              <w:rPr>
                <w:rFonts w:ascii="Calibri" w:eastAsia="Times New Roman" w:hAnsi="Calibri" w:cs="Times New Roman"/>
                <w:color w:val="000000"/>
              </w:rPr>
              <w:t>leg balances, and dowel rod hip hinges</w:t>
            </w:r>
          </w:p>
          <w:p w:rsidR="007D4C55" w:rsidRPr="007D4C55" w:rsidRDefault="007D4C55" w:rsidP="007D4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D4C55" w:rsidRPr="007D4C55" w:rsidRDefault="007D4C55" w:rsidP="007D4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C55">
              <w:rPr>
                <w:rFonts w:ascii="Calibri" w:eastAsia="Times New Roman" w:hAnsi="Calibri" w:cs="Times New Roman"/>
                <w:color w:val="000000"/>
              </w:rPr>
              <w:t>Foam roll to work out the tightness and kinks in my muscles.</w:t>
            </w:r>
          </w:p>
        </w:tc>
      </w:tr>
      <w:tr w:rsidR="007D4C55" w:rsidRPr="007D4C55" w:rsidTr="007D4C55">
        <w:trPr>
          <w:trHeight w:val="300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C55" w:rsidRPr="007D4C55" w:rsidRDefault="007D4C55" w:rsidP="007D4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C55" w:rsidRPr="007D4C55" w:rsidRDefault="007D4C55" w:rsidP="007D4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C55" w:rsidRPr="007D4C55" w:rsidRDefault="007D4C55" w:rsidP="007D4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C55" w:rsidRPr="007D4C55" w:rsidRDefault="007D4C55" w:rsidP="007D4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C55" w:rsidRPr="007D4C55" w:rsidRDefault="007D4C55" w:rsidP="007D4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D4C55" w:rsidRDefault="007D4C55">
      <w:pPr>
        <w:rPr>
          <w:noProof/>
        </w:rPr>
      </w:pPr>
    </w:p>
    <w:sectPr w:rsidR="007D4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55"/>
    <w:rsid w:val="001728AD"/>
    <w:rsid w:val="007D4C55"/>
    <w:rsid w:val="00E1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3</cp:revision>
  <cp:lastPrinted>2015-03-01T17:55:00Z</cp:lastPrinted>
  <dcterms:created xsi:type="dcterms:W3CDTF">2015-03-01T17:48:00Z</dcterms:created>
  <dcterms:modified xsi:type="dcterms:W3CDTF">2015-03-01T17:55:00Z</dcterms:modified>
</cp:coreProperties>
</file>